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796" w:rsidRPr="00181B21" w:rsidRDefault="00CB1230" w:rsidP="00D56796">
      <w:pPr>
        <w:rPr>
          <w:b/>
          <w:color w:val="00B050"/>
        </w:rPr>
      </w:pPr>
      <w:r>
        <w:rPr>
          <w:b/>
          <w:noProof/>
          <w:color w:val="00B050"/>
          <w:lang w:eastAsia="en-AU"/>
        </w:rPr>
        <w:drawing>
          <wp:anchor distT="0" distB="0" distL="114300" distR="114300" simplePos="0" relativeHeight="251657216" behindDoc="1" locked="0" layoutInCell="1" allowOverlap="1" wp14:anchorId="66BD79C0" wp14:editId="0DF4AC58">
            <wp:simplePos x="0" y="0"/>
            <wp:positionH relativeFrom="column">
              <wp:posOffset>-914400</wp:posOffset>
            </wp:positionH>
            <wp:positionV relativeFrom="paragraph">
              <wp:posOffset>-29817</wp:posOffset>
            </wp:positionV>
            <wp:extent cx="7402556" cy="9114182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Watermar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4204" cy="91285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24E">
        <w:rPr>
          <w:b/>
          <w:color w:val="00B050"/>
        </w:rPr>
        <w:t>JEDO</w:t>
      </w:r>
      <w:r w:rsidR="00D56796" w:rsidRPr="00181B21">
        <w:rPr>
          <w:b/>
          <w:color w:val="00B050"/>
        </w:rPr>
        <w:t xml:space="preserve"> Purpose:</w:t>
      </w:r>
    </w:p>
    <w:p w:rsidR="005C53BD" w:rsidRDefault="00904A2F" w:rsidP="00D56796">
      <w:pPr>
        <w:jc w:val="both"/>
      </w:pPr>
      <w:r>
        <w:t>With Jesus central to our thoughts, feelings and actions (our head, heart and hands), we are called to</w:t>
      </w:r>
      <w:r w:rsidR="00D56796">
        <w:t xml:space="preserve"> demonstrate, enable and facilitate faith in action – </w:t>
      </w:r>
      <w:r w:rsidR="00D56796" w:rsidRPr="00727D70">
        <w:rPr>
          <w:i/>
        </w:rPr>
        <w:t>“Be the change you wish to see in the world”</w:t>
      </w:r>
      <w:r w:rsidR="00077B45">
        <w:t xml:space="preserve"> (Mahatma Gandhi). </w:t>
      </w:r>
      <w:r w:rsidR="00727D70">
        <w:t xml:space="preserve">Internationally, we are guided by </w:t>
      </w:r>
      <w:r w:rsidR="0068799D">
        <w:t xml:space="preserve">and through the leadership of </w:t>
      </w:r>
      <w:r w:rsidR="00727D70">
        <w:t xml:space="preserve">His Holiness, Pope Francis. </w:t>
      </w:r>
      <w:r w:rsidR="005A402B">
        <w:t>At a national level, our purpose is to work closely with the Australian Catholic Bishops’ Conference (ACBC) through the Bishops’ Commission for Justice, Ecology and Development (BCJED) and through the associated organisations</w:t>
      </w:r>
      <w:bookmarkStart w:id="0" w:name="_GoBack"/>
      <w:bookmarkEnd w:id="0"/>
      <w:r w:rsidR="00D56796">
        <w:t xml:space="preserve">: the Australian Catholic Social Justice Council (ACSJC); Catholic Earthcare Australia (CEA); and Caritas Australia. At a State and local level, </w:t>
      </w:r>
      <w:r w:rsidR="00727D70">
        <w:t xml:space="preserve">we are guided by Archbishop Timothy Costelloe SDB; with </w:t>
      </w:r>
      <w:r w:rsidR="00D56796">
        <w:t xml:space="preserve">our work purpose </w:t>
      </w:r>
      <w:r w:rsidR="00727D70">
        <w:t>being</w:t>
      </w:r>
      <w:r w:rsidR="00D56796">
        <w:t xml:space="preserve"> inclusive of (but not restricted to) linking with Parishioners within the Catholic Archdiocese of Perth; also ecumenical and other faith communities; as well as civic and professional groups concerned with the br</w:t>
      </w:r>
      <w:r w:rsidR="00727D70">
        <w:t xml:space="preserve">oad realms of justice and peace: </w:t>
      </w:r>
      <w:r w:rsidR="005C53BD" w:rsidRPr="005C53BD">
        <w:rPr>
          <w:i/>
        </w:rPr>
        <w:t>Blessed are the peacemakers for they shall be called children of God</w:t>
      </w:r>
      <w:r w:rsidR="00364B25">
        <w:t xml:space="preserve"> (Matthew 5:9</w:t>
      </w:r>
      <w:r w:rsidR="005C53BD">
        <w:t>)</w:t>
      </w:r>
      <w:r w:rsidR="00077B45">
        <w:t>.</w:t>
      </w:r>
    </w:p>
    <w:p w:rsidR="00D56796" w:rsidRPr="00EA3400" w:rsidRDefault="00C2224E" w:rsidP="00D56796">
      <w:pPr>
        <w:rPr>
          <w:b/>
          <w:color w:val="0070C0"/>
        </w:rPr>
      </w:pPr>
      <w:r>
        <w:rPr>
          <w:b/>
          <w:color w:val="0070C0"/>
        </w:rPr>
        <w:t>JEDO</w:t>
      </w:r>
      <w:r w:rsidR="00D56796" w:rsidRPr="00EA3400">
        <w:rPr>
          <w:b/>
          <w:color w:val="0070C0"/>
        </w:rPr>
        <w:t xml:space="preserve"> Vision:</w:t>
      </w:r>
    </w:p>
    <w:p w:rsidR="00D56796" w:rsidRDefault="00D56796" w:rsidP="00D56796">
      <w:pPr>
        <w:jc w:val="both"/>
      </w:pPr>
      <w:r>
        <w:t xml:space="preserve">Is for a peaceful and just world that remembers that we belong to each other as </w:t>
      </w:r>
      <w:r w:rsidRPr="00AC481C">
        <w:rPr>
          <w:i/>
        </w:rPr>
        <w:t>global citizens</w:t>
      </w:r>
      <w:r>
        <w:t xml:space="preserve">; who willingly and co-operatively work for the benefit of all humankind and creation; now (in the present) and for future generations: </w:t>
      </w:r>
      <w:r w:rsidRPr="00AC481C">
        <w:rPr>
          <w:i/>
        </w:rPr>
        <w:t>to think globally but act locally</w:t>
      </w:r>
      <w:r>
        <w:rPr>
          <w:i/>
        </w:rPr>
        <w:t xml:space="preserve">; </w:t>
      </w:r>
      <w:r w:rsidRPr="00A166A2">
        <w:t>with all</w:t>
      </w:r>
      <w:r>
        <w:rPr>
          <w:i/>
        </w:rPr>
        <w:t xml:space="preserve"> </w:t>
      </w:r>
      <w:r w:rsidRPr="00A76C52">
        <w:t>people of</w:t>
      </w:r>
      <w:r>
        <w:rPr>
          <w:i/>
        </w:rPr>
        <w:t xml:space="preserve"> good will</w:t>
      </w:r>
      <w:r>
        <w:t>.</w:t>
      </w:r>
    </w:p>
    <w:p w:rsidR="00D56796" w:rsidRPr="005A1C26" w:rsidRDefault="00C2224E" w:rsidP="00D56796">
      <w:pPr>
        <w:rPr>
          <w:b/>
          <w:color w:val="00B050"/>
        </w:rPr>
      </w:pPr>
      <w:r>
        <w:rPr>
          <w:b/>
          <w:color w:val="00B050"/>
        </w:rPr>
        <w:t>JEDO</w:t>
      </w:r>
      <w:r w:rsidR="00D56796" w:rsidRPr="005A1C26">
        <w:rPr>
          <w:b/>
          <w:color w:val="00B050"/>
        </w:rPr>
        <w:t xml:space="preserve"> Mission:</w:t>
      </w:r>
    </w:p>
    <w:p w:rsidR="00D56796" w:rsidRDefault="00D56796" w:rsidP="00D56796">
      <w:pPr>
        <w:jc w:val="both"/>
      </w:pPr>
      <w:r w:rsidRPr="009C6062">
        <w:rPr>
          <w:i/>
        </w:rPr>
        <w:t>T</w:t>
      </w:r>
      <w:r w:rsidR="008A7DDA">
        <w:rPr>
          <w:i/>
        </w:rPr>
        <w:t>o serve God for</w:t>
      </w:r>
      <w:r w:rsidRPr="00BD22D6">
        <w:rPr>
          <w:i/>
        </w:rPr>
        <w:t xml:space="preserve"> justice and peace</w:t>
      </w:r>
      <w:r>
        <w:t xml:space="preserve"> by defending individual human dignity, promoting solidarity and fostering the common good; by working to cultivate </w:t>
      </w:r>
      <w:r w:rsidRPr="00C0151E">
        <w:rPr>
          <w:i/>
        </w:rPr>
        <w:t>personal and social responsibility</w:t>
      </w:r>
      <w:r>
        <w:t xml:space="preserve"> and to stand with the marginalised to actively safeguard t</w:t>
      </w:r>
      <w:r w:rsidR="00296779">
        <w:t xml:space="preserve">he integrity of all of creation: </w:t>
      </w:r>
      <w:r w:rsidR="00296779" w:rsidRPr="00296779">
        <w:rPr>
          <w:i/>
        </w:rPr>
        <w:t>I believe in God the father, creator of heaven and earth</w:t>
      </w:r>
      <w:r w:rsidR="00296779">
        <w:t xml:space="preserve"> (The Apostles’</w:t>
      </w:r>
      <w:r w:rsidR="00211162">
        <w:t xml:space="preserve"> </w:t>
      </w:r>
      <w:r w:rsidR="00296779">
        <w:t>Creed).</w:t>
      </w:r>
    </w:p>
    <w:p w:rsidR="00D56796" w:rsidRPr="00EA3400" w:rsidRDefault="00C2224E" w:rsidP="00D56796">
      <w:pPr>
        <w:rPr>
          <w:b/>
          <w:color w:val="0070C0"/>
        </w:rPr>
      </w:pPr>
      <w:r>
        <w:rPr>
          <w:b/>
          <w:color w:val="0070C0"/>
        </w:rPr>
        <w:t>JEDO</w:t>
      </w:r>
      <w:r w:rsidR="00D56796" w:rsidRPr="00EA3400">
        <w:rPr>
          <w:b/>
          <w:color w:val="0070C0"/>
        </w:rPr>
        <w:t xml:space="preserve"> Values:</w:t>
      </w:r>
    </w:p>
    <w:p w:rsidR="00D56796" w:rsidRDefault="00D56796" w:rsidP="00D56796">
      <w:pPr>
        <w:jc w:val="both"/>
        <w:rPr>
          <w:i/>
        </w:rPr>
      </w:pPr>
      <w:r>
        <w:t xml:space="preserve">Our values, beliefs and traditions are in accordance with </w:t>
      </w:r>
      <w:r w:rsidR="00C40AC3">
        <w:t xml:space="preserve">the Word and </w:t>
      </w:r>
      <w:r w:rsidRPr="00877035">
        <w:rPr>
          <w:i/>
        </w:rPr>
        <w:t>Catholic Social Teaching</w:t>
      </w:r>
      <w:r>
        <w:t xml:space="preserve">. They are inclusive of but not restricted to: Recognition of the </w:t>
      </w:r>
      <w:r w:rsidRPr="00C0151E">
        <w:rPr>
          <w:i/>
        </w:rPr>
        <w:t xml:space="preserve">dignity </w:t>
      </w:r>
      <w:r>
        <w:t xml:space="preserve">of the human person; Working towards the </w:t>
      </w:r>
      <w:r w:rsidRPr="00C0151E">
        <w:rPr>
          <w:i/>
        </w:rPr>
        <w:t>common good</w:t>
      </w:r>
      <w:r>
        <w:t xml:space="preserve">; Supportive of </w:t>
      </w:r>
      <w:r w:rsidRPr="00C0151E">
        <w:rPr>
          <w:i/>
        </w:rPr>
        <w:t>subsidiarity</w:t>
      </w:r>
      <w:r>
        <w:t xml:space="preserve"> and </w:t>
      </w:r>
      <w:r w:rsidRPr="00C0151E">
        <w:rPr>
          <w:i/>
        </w:rPr>
        <w:t xml:space="preserve">solidarity </w:t>
      </w:r>
      <w:r>
        <w:t xml:space="preserve">principles, inclusive of </w:t>
      </w:r>
      <w:r w:rsidRPr="002C75E1">
        <w:rPr>
          <w:i/>
        </w:rPr>
        <w:t>empowerment</w:t>
      </w:r>
      <w:r w:rsidR="00097229">
        <w:t>; With</w:t>
      </w:r>
      <w:r w:rsidR="00575B85">
        <w:t xml:space="preserve"> </w:t>
      </w:r>
      <w:r w:rsidR="00097229">
        <w:t>preferential</w:t>
      </w:r>
      <w:r>
        <w:t xml:space="preserve"> </w:t>
      </w:r>
      <w:r w:rsidRPr="00C0151E">
        <w:rPr>
          <w:i/>
        </w:rPr>
        <w:t>option for the poor</w:t>
      </w:r>
      <w:r>
        <w:t xml:space="preserve">, marginalised and vulnerable; </w:t>
      </w:r>
      <w:r w:rsidR="00097229">
        <w:t xml:space="preserve">Noting </w:t>
      </w:r>
      <w:r>
        <w:t xml:space="preserve">a sense of </w:t>
      </w:r>
      <w:r w:rsidRPr="00C0151E">
        <w:rPr>
          <w:i/>
        </w:rPr>
        <w:t>community</w:t>
      </w:r>
      <w:r>
        <w:rPr>
          <w:i/>
        </w:rPr>
        <w:t>,</w:t>
      </w:r>
      <w:r w:rsidRPr="00C0151E">
        <w:t xml:space="preserve"> </w:t>
      </w:r>
      <w:r>
        <w:rPr>
          <w:i/>
        </w:rPr>
        <w:t xml:space="preserve">co-operation </w:t>
      </w:r>
      <w:r w:rsidRPr="00C0151E">
        <w:t>and</w:t>
      </w:r>
      <w:r>
        <w:rPr>
          <w:i/>
        </w:rPr>
        <w:t xml:space="preserve"> interdependence;</w:t>
      </w:r>
      <w:r>
        <w:t xml:space="preserve"> Through </w:t>
      </w:r>
      <w:r w:rsidRPr="00C0151E">
        <w:rPr>
          <w:i/>
        </w:rPr>
        <w:t>peace</w:t>
      </w:r>
      <w:r>
        <w:t xml:space="preserve"> promotion; Supportive of </w:t>
      </w:r>
      <w:r w:rsidRPr="00C0151E">
        <w:rPr>
          <w:i/>
        </w:rPr>
        <w:t>change, development</w:t>
      </w:r>
      <w:r>
        <w:t xml:space="preserve"> and </w:t>
      </w:r>
      <w:r w:rsidRPr="00C0151E">
        <w:rPr>
          <w:i/>
        </w:rPr>
        <w:t xml:space="preserve">transformation </w:t>
      </w:r>
      <w:r>
        <w:t xml:space="preserve">processes; Valuing </w:t>
      </w:r>
      <w:r w:rsidRPr="002C75E1">
        <w:rPr>
          <w:i/>
        </w:rPr>
        <w:t>human rights</w:t>
      </w:r>
      <w:r>
        <w:t xml:space="preserve"> and </w:t>
      </w:r>
      <w:r w:rsidRPr="002C75E1">
        <w:rPr>
          <w:i/>
        </w:rPr>
        <w:t>distributive justice</w:t>
      </w:r>
      <w:r>
        <w:t xml:space="preserve"> principles with the promotion of </w:t>
      </w:r>
      <w:r w:rsidRPr="002C75E1">
        <w:rPr>
          <w:i/>
        </w:rPr>
        <w:t>political participation</w:t>
      </w:r>
      <w:r>
        <w:t xml:space="preserve">, also through recognition of the </w:t>
      </w:r>
      <w:r w:rsidRPr="002C75E1">
        <w:rPr>
          <w:i/>
        </w:rPr>
        <w:t>dignity of work</w:t>
      </w:r>
      <w:r>
        <w:rPr>
          <w:i/>
        </w:rPr>
        <w:t xml:space="preserve">; </w:t>
      </w:r>
      <w:r w:rsidRPr="002C2293">
        <w:rPr>
          <w:i/>
        </w:rPr>
        <w:t>V</w:t>
      </w:r>
      <w:r w:rsidRPr="009B0565">
        <w:rPr>
          <w:i/>
        </w:rPr>
        <w:t>aluing the culture of others</w:t>
      </w:r>
      <w:r>
        <w:t xml:space="preserve"> and </w:t>
      </w:r>
      <w:r w:rsidRPr="009B0565">
        <w:rPr>
          <w:i/>
        </w:rPr>
        <w:t>care for creation</w:t>
      </w:r>
      <w:r>
        <w:t xml:space="preserve"> as ecological stewards; As well as the recognition and promotion of the benefits of a simple lifestyle to </w:t>
      </w:r>
      <w:r w:rsidRPr="009B0565">
        <w:rPr>
          <w:i/>
        </w:rPr>
        <w:t>“live simply so that all may simply live”</w:t>
      </w:r>
      <w:r>
        <w:rPr>
          <w:i/>
        </w:rPr>
        <w:t>.</w:t>
      </w:r>
    </w:p>
    <w:p w:rsidR="00D56796" w:rsidRPr="00835A60" w:rsidRDefault="00C2224E" w:rsidP="00D56796">
      <w:pPr>
        <w:rPr>
          <w:b/>
          <w:color w:val="00B050"/>
        </w:rPr>
      </w:pPr>
      <w:r w:rsidRPr="00835A60">
        <w:rPr>
          <w:b/>
          <w:color w:val="00B050"/>
        </w:rPr>
        <w:t>JEDO</w:t>
      </w:r>
      <w:r w:rsidR="00D56796" w:rsidRPr="00835A60">
        <w:rPr>
          <w:b/>
          <w:color w:val="00B050"/>
        </w:rPr>
        <w:t xml:space="preserve"> Principles and Ways of Working:</w:t>
      </w:r>
    </w:p>
    <w:p w:rsidR="002D00B9" w:rsidRPr="00077B45" w:rsidRDefault="00904A2F" w:rsidP="00D56796">
      <w:pPr>
        <w:jc w:val="both"/>
        <w:rPr>
          <w:i/>
        </w:rPr>
      </w:pPr>
      <w:r>
        <w:t xml:space="preserve">Through a process of prayerful discernment, we are called to read the ‘signs of the times’ through the See-Judge-Act process: We are called to see with the eyes of Christ, judge with the heart of Christ </w:t>
      </w:r>
      <w:r w:rsidR="008A1F9C">
        <w:t>and act as Christ would today.</w:t>
      </w:r>
      <w:r w:rsidR="00077B45">
        <w:t xml:space="preserve"> </w:t>
      </w:r>
      <w:r w:rsidR="00D56796">
        <w:t xml:space="preserve">We aim to work </w:t>
      </w:r>
      <w:r w:rsidR="00D56796" w:rsidRPr="009832BF">
        <w:rPr>
          <w:i/>
        </w:rPr>
        <w:t>collaboratively</w:t>
      </w:r>
      <w:r w:rsidR="00D56796">
        <w:t xml:space="preserve"> and </w:t>
      </w:r>
      <w:r w:rsidR="00D56796" w:rsidRPr="009832BF">
        <w:rPr>
          <w:i/>
        </w:rPr>
        <w:t>co-operatively</w:t>
      </w:r>
      <w:r w:rsidR="00D56796">
        <w:t xml:space="preserve">; with </w:t>
      </w:r>
      <w:r w:rsidR="00D56796" w:rsidRPr="009832BF">
        <w:rPr>
          <w:i/>
        </w:rPr>
        <w:t>compassion</w:t>
      </w:r>
      <w:r w:rsidR="00D56796">
        <w:rPr>
          <w:i/>
        </w:rPr>
        <w:t>,</w:t>
      </w:r>
      <w:r w:rsidR="00D56796" w:rsidRPr="009832BF">
        <w:rPr>
          <w:i/>
        </w:rPr>
        <w:t xml:space="preserve"> </w:t>
      </w:r>
      <w:r w:rsidR="00D56796">
        <w:rPr>
          <w:i/>
        </w:rPr>
        <w:t xml:space="preserve">integrity, </w:t>
      </w:r>
      <w:r w:rsidR="00D56796" w:rsidRPr="009832BF">
        <w:rPr>
          <w:i/>
        </w:rPr>
        <w:t>mercy</w:t>
      </w:r>
      <w:r w:rsidR="00D56796">
        <w:t xml:space="preserve"> and </w:t>
      </w:r>
      <w:r w:rsidR="00D56796" w:rsidRPr="009832BF">
        <w:rPr>
          <w:i/>
        </w:rPr>
        <w:t>respect</w:t>
      </w:r>
      <w:r w:rsidR="00D56796">
        <w:t xml:space="preserve">; to be </w:t>
      </w:r>
      <w:r w:rsidR="00D56796" w:rsidRPr="00944BA3">
        <w:rPr>
          <w:i/>
        </w:rPr>
        <w:t>discerning</w:t>
      </w:r>
      <w:r w:rsidR="00D56796">
        <w:t xml:space="preserve"> through </w:t>
      </w:r>
      <w:r w:rsidR="00D56796" w:rsidRPr="009832BF">
        <w:rPr>
          <w:i/>
        </w:rPr>
        <w:t>inclusive</w:t>
      </w:r>
      <w:r w:rsidR="00D56796">
        <w:t xml:space="preserve"> practices that </w:t>
      </w:r>
      <w:r w:rsidR="00D56796" w:rsidRPr="009832BF">
        <w:rPr>
          <w:i/>
        </w:rPr>
        <w:t>value diversity</w:t>
      </w:r>
      <w:r w:rsidR="00D56796">
        <w:t xml:space="preserve"> and are </w:t>
      </w:r>
      <w:r w:rsidR="00D56796" w:rsidRPr="009832BF">
        <w:rPr>
          <w:i/>
        </w:rPr>
        <w:t>justice-focused</w:t>
      </w:r>
      <w:r w:rsidR="00D56796">
        <w:t xml:space="preserve">; to work as </w:t>
      </w:r>
      <w:r w:rsidR="00D56796" w:rsidRPr="009332AE">
        <w:rPr>
          <w:i/>
        </w:rPr>
        <w:t>enabler</w:t>
      </w:r>
      <w:r w:rsidR="00D56796">
        <w:rPr>
          <w:i/>
        </w:rPr>
        <w:t>s</w:t>
      </w:r>
      <w:r w:rsidR="00D56796">
        <w:t xml:space="preserve"> and </w:t>
      </w:r>
      <w:r w:rsidR="00D56796" w:rsidRPr="009332AE">
        <w:rPr>
          <w:i/>
        </w:rPr>
        <w:t>facilitator</w:t>
      </w:r>
      <w:r w:rsidR="00D56796">
        <w:rPr>
          <w:i/>
        </w:rPr>
        <w:t>s</w:t>
      </w:r>
      <w:r w:rsidR="00D56796">
        <w:t xml:space="preserve"> to </w:t>
      </w:r>
      <w:r w:rsidR="00D56796" w:rsidRPr="009332AE">
        <w:rPr>
          <w:i/>
        </w:rPr>
        <w:t>build the capacity</w:t>
      </w:r>
      <w:r w:rsidR="00D56796">
        <w:t xml:space="preserve"> of others </w:t>
      </w:r>
      <w:r w:rsidR="00077B45">
        <w:t>w</w:t>
      </w:r>
      <w:r w:rsidR="00D56796">
        <w:t>orking for the comm</w:t>
      </w:r>
      <w:r w:rsidR="00077B45">
        <w:t xml:space="preserve">on good: </w:t>
      </w:r>
      <w:r w:rsidR="00077B45" w:rsidRPr="00077B45">
        <w:rPr>
          <w:i/>
        </w:rPr>
        <w:t>What does the Lord require of you? To act justly; to love tenderly and to walk humbly with your God (Micah 6:8)</w:t>
      </w:r>
      <w:r w:rsidR="00D56796" w:rsidRPr="00077B45">
        <w:rPr>
          <w:i/>
        </w:rPr>
        <w:t xml:space="preserve"> </w:t>
      </w:r>
    </w:p>
    <w:sectPr w:rsidR="002D00B9" w:rsidRPr="00077B4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019" w:rsidRDefault="001D5019" w:rsidP="001D5019">
      <w:pPr>
        <w:spacing w:after="0" w:line="240" w:lineRule="auto"/>
      </w:pPr>
      <w:r>
        <w:separator/>
      </w:r>
    </w:p>
  </w:endnote>
  <w:endnote w:type="continuationSeparator" w:id="0">
    <w:p w:rsidR="001D5019" w:rsidRDefault="001D5019" w:rsidP="001D5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019" w:rsidRPr="001D5019" w:rsidRDefault="001D5019">
    <w:pPr>
      <w:pStyle w:val="Footer"/>
      <w:rPr>
        <w:i/>
      </w:rPr>
    </w:pPr>
    <w:r>
      <w:tab/>
    </w:r>
    <w:r w:rsidRPr="001D5019">
      <w:rPr>
        <w:i/>
      </w:rPr>
      <w:t>“</w:t>
    </w:r>
    <w:r w:rsidR="008E63BE">
      <w:rPr>
        <w:i/>
      </w:rPr>
      <w:t>The JEDO</w:t>
    </w:r>
    <w:r w:rsidRPr="001D5019">
      <w:rPr>
        <w:i/>
      </w:rPr>
      <w:t xml:space="preserve"> mission</w:t>
    </w:r>
    <w:r w:rsidR="008A7DDA">
      <w:rPr>
        <w:i/>
      </w:rPr>
      <w:t xml:space="preserve"> is to serve God for</w:t>
    </w:r>
    <w:r w:rsidRPr="001D5019">
      <w:rPr>
        <w:i/>
      </w:rPr>
      <w:t xml:space="preserve"> justice and peace”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019" w:rsidRDefault="001D5019" w:rsidP="001D5019">
      <w:pPr>
        <w:spacing w:after="0" w:line="240" w:lineRule="auto"/>
      </w:pPr>
      <w:r>
        <w:separator/>
      </w:r>
    </w:p>
  </w:footnote>
  <w:footnote w:type="continuationSeparator" w:id="0">
    <w:p w:rsidR="001D5019" w:rsidRDefault="001D5019" w:rsidP="001D5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alias w:val="Title"/>
      <w:id w:val="77738743"/>
      <w:placeholder>
        <w:docPart w:val="063D34A64039435498024CFC904F2FA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D5019" w:rsidRPr="001D5019" w:rsidRDefault="001D501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</w:rPr>
        </w:pPr>
        <w:r w:rsidRPr="001D5019">
          <w:rPr>
            <w:rFonts w:asciiTheme="majorHAnsi" w:eastAsiaTheme="majorEastAsia" w:hAnsiTheme="majorHAnsi" w:cstheme="majorBidi"/>
          </w:rPr>
          <w:t>Catholic Archdiocese of Perth</w:t>
        </w:r>
      </w:p>
    </w:sdtContent>
  </w:sdt>
  <w:p w:rsidR="001D5019" w:rsidRDefault="001D5019">
    <w:pPr>
      <w:pStyle w:val="Header"/>
    </w:pPr>
    <w:r>
      <w:tab/>
      <w:t>Justice, Ecology and Development Office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EA3"/>
    <w:rsid w:val="00054815"/>
    <w:rsid w:val="00077B45"/>
    <w:rsid w:val="00097229"/>
    <w:rsid w:val="001D5019"/>
    <w:rsid w:val="00211162"/>
    <w:rsid w:val="00296779"/>
    <w:rsid w:val="002D00B9"/>
    <w:rsid w:val="00364B25"/>
    <w:rsid w:val="00575B85"/>
    <w:rsid w:val="005863BE"/>
    <w:rsid w:val="005A402B"/>
    <w:rsid w:val="005C53BD"/>
    <w:rsid w:val="005F022C"/>
    <w:rsid w:val="00653532"/>
    <w:rsid w:val="00673417"/>
    <w:rsid w:val="0068799D"/>
    <w:rsid w:val="00727D70"/>
    <w:rsid w:val="00740896"/>
    <w:rsid w:val="00835A60"/>
    <w:rsid w:val="008A1F9C"/>
    <w:rsid w:val="008A7DDA"/>
    <w:rsid w:val="008E63BE"/>
    <w:rsid w:val="00904A2F"/>
    <w:rsid w:val="0093423F"/>
    <w:rsid w:val="00944BA3"/>
    <w:rsid w:val="00AC43CA"/>
    <w:rsid w:val="00AD4EA3"/>
    <w:rsid w:val="00C2224E"/>
    <w:rsid w:val="00C40AC3"/>
    <w:rsid w:val="00CB1230"/>
    <w:rsid w:val="00D56796"/>
    <w:rsid w:val="00DE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365F56-246A-4B29-9405-D2E3ADBC8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E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A3"/>
  </w:style>
  <w:style w:type="paragraph" w:styleId="NormalWeb">
    <w:name w:val="Normal (Web)"/>
    <w:basedOn w:val="Normal"/>
    <w:uiPriority w:val="99"/>
    <w:semiHidden/>
    <w:unhideWhenUsed/>
    <w:rsid w:val="00AD4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D50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019"/>
  </w:style>
  <w:style w:type="paragraph" w:styleId="BalloonText">
    <w:name w:val="Balloon Text"/>
    <w:basedOn w:val="Normal"/>
    <w:link w:val="BalloonTextChar"/>
    <w:uiPriority w:val="99"/>
    <w:semiHidden/>
    <w:unhideWhenUsed/>
    <w:rsid w:val="001D5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0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63D34A64039435498024CFC904F2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7B56B-8546-4383-8605-2185E5DC5CD6}"/>
      </w:docPartPr>
      <w:docPartBody>
        <w:p w:rsidR="000D2934" w:rsidRDefault="008A577B" w:rsidP="008A577B">
          <w:pPr>
            <w:pStyle w:val="063D34A64039435498024CFC904F2FA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7B"/>
    <w:rsid w:val="000D2934"/>
    <w:rsid w:val="008A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63D34A64039435498024CFC904F2FA5">
    <w:name w:val="063D34A64039435498024CFC904F2FA5"/>
    <w:rsid w:val="008A577B"/>
  </w:style>
  <w:style w:type="paragraph" w:customStyle="1" w:styleId="24714FF35DC7472787A845533D142E48">
    <w:name w:val="24714FF35DC7472787A845533D142E48"/>
    <w:rsid w:val="008A57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Catholic Archdiocese of Perth</vt:lpstr>
    </vt:vector>
  </TitlesOfParts>
  <Company>Hewlett-Packard Company</Company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Catholic Archdiocese of Perth</dc:title>
  <dc:creator>Carol Mitchell</dc:creator>
  <cp:lastModifiedBy>Jedo Admin</cp:lastModifiedBy>
  <cp:revision>3</cp:revision>
  <cp:lastPrinted>2015-08-17T05:38:00Z</cp:lastPrinted>
  <dcterms:created xsi:type="dcterms:W3CDTF">2016-10-05T05:01:00Z</dcterms:created>
  <dcterms:modified xsi:type="dcterms:W3CDTF">2016-10-05T05:01:00Z</dcterms:modified>
</cp:coreProperties>
</file>